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3A59" w14:textId="77777777" w:rsidR="00FB3D1D" w:rsidRPr="00720232" w:rsidRDefault="00FB3D1D" w:rsidP="00216830">
      <w:pPr>
        <w:pStyle w:val="Encabezado"/>
        <w:rPr>
          <w:rFonts w:ascii="Times New Roman" w:hAnsi="Times New Roman" w:cs="Times New Roman"/>
          <w:color w:val="FF0000"/>
          <w:sz w:val="14"/>
          <w:szCs w:val="14"/>
          <w:lang w:val="es-ES"/>
        </w:rPr>
      </w:pPr>
      <w:r w:rsidRPr="00720232">
        <w:rPr>
          <w:rFonts w:ascii="Times New Roman" w:hAnsi="Times New Roman" w:cs="Times New Roman"/>
          <w:color w:val="FF0000"/>
          <w:sz w:val="14"/>
          <w:szCs w:val="14"/>
          <w:lang w:val="es-ES"/>
        </w:rPr>
        <w:t xml:space="preserve">UTILIZAR PAPEL TIMBRADO DE LA ENTIDAD </w:t>
      </w:r>
    </w:p>
    <w:p w14:paraId="70640789" w14:textId="53DC4CE4" w:rsidR="00342E54" w:rsidRPr="00720232" w:rsidRDefault="00FB3D1D" w:rsidP="00720232">
      <w:pPr>
        <w:pStyle w:val="Encabezado"/>
        <w:rPr>
          <w:rFonts w:ascii="Times New Roman" w:eastAsia="Perpetua" w:hAnsi="Times New Roman" w:cs="Times New Roman"/>
          <w:color w:val="000000"/>
          <w:lang w:val="es-DO"/>
        </w:rPr>
      </w:pPr>
      <w:r w:rsidRPr="00720232">
        <w:rPr>
          <w:rFonts w:ascii="Times New Roman" w:hAnsi="Times New Roman" w:cs="Times New Roman"/>
          <w:color w:val="FF0000"/>
          <w:sz w:val="14"/>
          <w:szCs w:val="14"/>
          <w:lang w:val="es-ES"/>
        </w:rPr>
        <w:t>UTILIZAR SELLO JUNTO A LA FIRMA AUTORIZADA</w:t>
      </w:r>
      <w:r w:rsidR="00720232" w:rsidRPr="00720232">
        <w:rPr>
          <w:rFonts w:ascii="Times New Roman" w:hAnsi="Times New Roman" w:cs="Times New Roman"/>
          <w:color w:val="FF0000"/>
          <w:sz w:val="14"/>
          <w:szCs w:val="14"/>
          <w:lang w:val="es-ES"/>
        </w:rPr>
        <w:tab/>
      </w:r>
      <w:r w:rsidR="00720232" w:rsidRPr="00720232">
        <w:rPr>
          <w:rFonts w:ascii="Times New Roman" w:hAnsi="Times New Roman" w:cs="Times New Roman"/>
          <w:color w:val="FF0000"/>
          <w:sz w:val="14"/>
          <w:szCs w:val="14"/>
          <w:lang w:val="es-ES"/>
        </w:rPr>
        <w:tab/>
      </w:r>
      <w:r w:rsidR="00342E54" w:rsidRPr="00720232">
        <w:rPr>
          <w:rFonts w:ascii="Times New Roman" w:eastAsia="Perpetua" w:hAnsi="Times New Roman" w:cs="Times New Roman"/>
          <w:color w:val="000000"/>
          <w:lang w:val="es-DO"/>
        </w:rPr>
        <w:t>Santo Domingo, D.N.</w:t>
      </w:r>
    </w:p>
    <w:p w14:paraId="48820975" w14:textId="5BBCB694" w:rsidR="00342E54" w:rsidRPr="00720232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720232">
        <w:rPr>
          <w:rFonts w:ascii="Times New Roman" w:eastAsia="Perpetua" w:hAnsi="Times New Roman" w:cs="Times New Roman"/>
          <w:color w:val="FF0000"/>
          <w:lang w:val="es-DO"/>
        </w:rPr>
        <w:t>XX</w:t>
      </w:r>
      <w:r w:rsidR="00342E54" w:rsidRPr="00720232">
        <w:rPr>
          <w:rFonts w:ascii="Times New Roman" w:eastAsia="Perpetua" w:hAnsi="Times New Roman" w:cs="Times New Roman"/>
          <w:color w:val="FF0000"/>
          <w:lang w:val="es-DO"/>
        </w:rPr>
        <w:t xml:space="preserve"> de </w:t>
      </w:r>
      <w:r w:rsidR="00454910" w:rsidRPr="00720232">
        <w:rPr>
          <w:rFonts w:ascii="Times New Roman" w:eastAsia="Perpetua" w:hAnsi="Times New Roman" w:cs="Times New Roman"/>
          <w:color w:val="FF0000"/>
          <w:lang w:val="es-DO"/>
        </w:rPr>
        <w:t>XXXXXX del 202</w:t>
      </w:r>
      <w:r w:rsidRPr="00720232">
        <w:rPr>
          <w:rFonts w:ascii="Times New Roman" w:eastAsia="Perpetua" w:hAnsi="Times New Roman" w:cs="Times New Roman"/>
          <w:color w:val="FF0000"/>
          <w:lang w:val="es-DO"/>
        </w:rPr>
        <w:t>X</w:t>
      </w:r>
      <w:r w:rsidR="003A648F" w:rsidRPr="00720232">
        <w:rPr>
          <w:rFonts w:ascii="Times New Roman" w:eastAsia="Perpetua" w:hAnsi="Times New Roman" w:cs="Times New Roman"/>
          <w:color w:val="FF0000"/>
          <w:lang w:val="es-DO"/>
        </w:rPr>
        <w:t>X</w:t>
      </w:r>
    </w:p>
    <w:p w14:paraId="3FB19C8E" w14:textId="77777777" w:rsidR="00216830" w:rsidRPr="00720232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14:paraId="1BCFBF44" w14:textId="77777777" w:rsidR="00342E54" w:rsidRPr="00720232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Licdo</w:t>
      </w:r>
      <w:r w:rsidR="008B391C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. Carlos Pimentel</w:t>
      </w:r>
      <w:r w:rsidR="00342E54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</w:p>
    <w:p w14:paraId="0BE958B7" w14:textId="77777777" w:rsidR="00342E54" w:rsidRPr="00720232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Director</w:t>
      </w:r>
      <w:r w:rsidR="00342E54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General</w:t>
      </w:r>
    </w:p>
    <w:p w14:paraId="11FD2320" w14:textId="77777777" w:rsidR="00342E54" w:rsidRPr="00720232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Dirección General de Contrataciones Públicas.</w:t>
      </w:r>
    </w:p>
    <w:p w14:paraId="37393068" w14:textId="77777777" w:rsidR="00342E54" w:rsidRPr="00720232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Su Despacho</w:t>
      </w:r>
    </w:p>
    <w:p w14:paraId="2802DEF3" w14:textId="77777777" w:rsidR="00342E54" w:rsidRPr="00720232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4F0CCCFB" w14:textId="3ADD1628" w:rsidR="00527D91" w:rsidRPr="00720232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Distinguido </w:t>
      </w:r>
      <w:r w:rsidR="00264588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Licdo</w:t>
      </w:r>
      <w:r w:rsidR="00E57E88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. 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Pimentel</w:t>
      </w:r>
      <w:r w:rsidR="00342E54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:</w:t>
      </w:r>
    </w:p>
    <w:p w14:paraId="7155CAB2" w14:textId="526A725F" w:rsidR="00AA695F" w:rsidRPr="00720232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Por medio de la presente, le solicitamos</w:t>
      </w:r>
      <w:r w:rsidR="00EF0567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el siguiente</w:t>
      </w:r>
      <w:r w:rsidR="00547290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acceso al </w:t>
      </w:r>
      <w:r w:rsidR="00C544F4" w:rsidRPr="00720232">
        <w:rPr>
          <w:rFonts w:ascii="Times New Roman" w:hAnsi="Times New Roman" w:cs="Times New Roman"/>
          <w:sz w:val="20"/>
          <w:szCs w:val="20"/>
          <w:lang w:val="es-DO"/>
        </w:rPr>
        <w:t>Sistema Electrónico de Contrataciones Públicas (SECP)</w:t>
      </w:r>
      <w:r w:rsidR="00547290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para </w:t>
      </w:r>
      <w:r w:rsidR="00410FB1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la entidad</w:t>
      </w:r>
      <w:r w:rsidR="00571078" w:rsidRPr="00720232">
        <w:rPr>
          <w:rFonts w:ascii="Times New Roman" w:eastAsia="Perpetua" w:hAnsi="Times New Roman" w:cs="Times New Roman"/>
          <w:color w:val="000000" w:themeColor="text1"/>
          <w:sz w:val="20"/>
          <w:szCs w:val="20"/>
          <w:lang w:val="es-DO"/>
        </w:rPr>
        <w:t>:</w:t>
      </w:r>
      <w:r w:rsidR="00006CE1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6B4940" w:rsidRPr="00720232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>[</w:t>
      </w:r>
      <w:r w:rsidR="00A1086A" w:rsidRPr="00720232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 xml:space="preserve">nombre </w:t>
      </w:r>
      <w:r w:rsidR="006B4940" w:rsidRPr="00720232">
        <w:rPr>
          <w:rFonts w:ascii="Times New Roman" w:eastAsia="Perpetua" w:hAnsi="Times New Roman" w:cs="Times New Roman"/>
          <w:color w:val="FF0000"/>
          <w:sz w:val="20"/>
          <w:szCs w:val="20"/>
          <w:lang w:val="es-DO"/>
        </w:rPr>
        <w:t>unidad de compras]</w:t>
      </w:r>
      <w:r w:rsidR="00006CE1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.</w:t>
      </w:r>
    </w:p>
    <w:p w14:paraId="034DFFE2" w14:textId="77777777" w:rsidR="00342E54" w:rsidRPr="00720232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A </w:t>
      </w:r>
      <w:r w:rsidR="00410FB1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continuación,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6B4940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el detalle de los datos de los usuarios requeridos</w:t>
      </w:r>
      <w:r w:rsidR="00105B1B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: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1"/>
        <w:gridCol w:w="4961"/>
      </w:tblGrid>
      <w:tr w:rsidR="00DD5292" w:rsidRPr="00720232" w14:paraId="199F741B" w14:textId="0A31AE7C" w:rsidTr="00527D91">
        <w:trPr>
          <w:trHeight w:val="182"/>
        </w:trPr>
        <w:tc>
          <w:tcPr>
            <w:tcW w:w="4341" w:type="dxa"/>
          </w:tcPr>
          <w:p w14:paraId="619E869F" w14:textId="01428014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Nombre Completo</w:t>
            </w:r>
          </w:p>
        </w:tc>
        <w:tc>
          <w:tcPr>
            <w:tcW w:w="4961" w:type="dxa"/>
            <w:vAlign w:val="bottom"/>
          </w:tcPr>
          <w:p w14:paraId="2EFF7BC0" w14:textId="66F67F04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s-DO" w:eastAsia="es-DO"/>
              </w:rPr>
              <w:t>(Indicar nombre completo)</w:t>
            </w:r>
          </w:p>
        </w:tc>
      </w:tr>
      <w:tr w:rsidR="00DD5292" w:rsidRPr="00720232" w14:paraId="4442C7EA" w14:textId="726DCCB6" w:rsidTr="00527D91">
        <w:trPr>
          <w:trHeight w:val="188"/>
        </w:trPr>
        <w:tc>
          <w:tcPr>
            <w:tcW w:w="4341" w:type="dxa"/>
          </w:tcPr>
          <w:p w14:paraId="506B6D09" w14:textId="2A6004B8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Posición que desempeña</w:t>
            </w:r>
          </w:p>
        </w:tc>
        <w:tc>
          <w:tcPr>
            <w:tcW w:w="4961" w:type="dxa"/>
          </w:tcPr>
          <w:p w14:paraId="79536384" w14:textId="589303C9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s-DO" w:eastAsia="es-DO"/>
              </w:rPr>
              <w:t>(Indicar posición institucional)</w:t>
            </w:r>
          </w:p>
        </w:tc>
      </w:tr>
      <w:tr w:rsidR="00DD5292" w:rsidRPr="00720232" w14:paraId="4AFFF5E3" w14:textId="77777777" w:rsidTr="00527D91">
        <w:trPr>
          <w:trHeight w:val="322"/>
        </w:trPr>
        <w:tc>
          <w:tcPr>
            <w:tcW w:w="4341" w:type="dxa"/>
          </w:tcPr>
          <w:p w14:paraId="75E83B97" w14:textId="13E4CD62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Cédula</w:t>
            </w:r>
          </w:p>
        </w:tc>
        <w:tc>
          <w:tcPr>
            <w:tcW w:w="4961" w:type="dxa"/>
          </w:tcPr>
          <w:p w14:paraId="69430411" w14:textId="1539B4A8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s-DO" w:eastAsia="es-DO"/>
              </w:rPr>
              <w:t>###-#######-#</w:t>
            </w:r>
          </w:p>
        </w:tc>
      </w:tr>
      <w:tr w:rsidR="00DD5292" w:rsidRPr="00720232" w14:paraId="17A4F3E8" w14:textId="77777777" w:rsidTr="00527D91">
        <w:trPr>
          <w:trHeight w:val="53"/>
        </w:trPr>
        <w:tc>
          <w:tcPr>
            <w:tcW w:w="4341" w:type="dxa"/>
          </w:tcPr>
          <w:p w14:paraId="5BB0291B" w14:textId="3EA3C416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Dirección de Correo Electrónico</w:t>
            </w:r>
          </w:p>
        </w:tc>
        <w:tc>
          <w:tcPr>
            <w:tcW w:w="4961" w:type="dxa"/>
          </w:tcPr>
          <w:p w14:paraId="1025DD3C" w14:textId="6CCE4410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s-DO" w:eastAsia="es-DO"/>
              </w:rPr>
              <w:t>(Institucional obligatorio) *</w:t>
            </w:r>
          </w:p>
        </w:tc>
      </w:tr>
      <w:tr w:rsidR="00DD5292" w:rsidRPr="00720232" w14:paraId="4082D8C3" w14:textId="77777777" w:rsidTr="00527D91">
        <w:trPr>
          <w:trHeight w:val="476"/>
        </w:trPr>
        <w:tc>
          <w:tcPr>
            <w:tcW w:w="4341" w:type="dxa"/>
          </w:tcPr>
          <w:p w14:paraId="27482DBC" w14:textId="3073EE90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Nombre de la Máxima Autoridad Ejecutiva (MAE)</w:t>
            </w:r>
          </w:p>
        </w:tc>
        <w:tc>
          <w:tcPr>
            <w:tcW w:w="4961" w:type="dxa"/>
          </w:tcPr>
          <w:p w14:paraId="170F497C" w14:textId="1AFB1862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s-DO" w:eastAsia="es-DO"/>
              </w:rPr>
              <w:t>(Indicar nombre completo)</w:t>
            </w:r>
          </w:p>
        </w:tc>
      </w:tr>
      <w:tr w:rsidR="00DD5292" w:rsidRPr="00720232" w14:paraId="36A83FEB" w14:textId="77777777" w:rsidTr="00527D91">
        <w:trPr>
          <w:trHeight w:val="358"/>
        </w:trPr>
        <w:tc>
          <w:tcPr>
            <w:tcW w:w="4341" w:type="dxa"/>
          </w:tcPr>
          <w:p w14:paraId="6574EDB5" w14:textId="0B65B418" w:rsidR="00DD5292" w:rsidRPr="00720232" w:rsidRDefault="00DD5292" w:rsidP="00DD5292">
            <w:pPr>
              <w:spacing w:after="160" w:line="240" w:lineRule="auto"/>
              <w:jc w:val="both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Dirección de Correo Electrónico de la Máxima Autoridad Ejecutiva (MAE)</w:t>
            </w:r>
          </w:p>
        </w:tc>
        <w:tc>
          <w:tcPr>
            <w:tcW w:w="4961" w:type="dxa"/>
          </w:tcPr>
          <w:p w14:paraId="51D01451" w14:textId="7FECBB0E" w:rsidR="00DD5292" w:rsidRPr="00720232" w:rsidRDefault="00DD5292" w:rsidP="00DD5292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es-DO" w:eastAsia="es-DO"/>
              </w:rPr>
              <w:t>(Institucional obligatorio) *</w:t>
            </w:r>
          </w:p>
        </w:tc>
      </w:tr>
      <w:tr w:rsidR="006D4FFD" w:rsidRPr="005C2731" w14:paraId="36263F5B" w14:textId="77777777" w:rsidTr="00527D91">
        <w:trPr>
          <w:trHeight w:val="456"/>
        </w:trPr>
        <w:tc>
          <w:tcPr>
            <w:tcW w:w="4341" w:type="dxa"/>
            <w:vAlign w:val="bottom"/>
          </w:tcPr>
          <w:p w14:paraId="52DD2A08" w14:textId="302FEBD7" w:rsidR="006D4FFD" w:rsidRPr="00720232" w:rsidRDefault="006D4FFD" w:rsidP="006D4FF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720232">
              <w:rPr>
                <w:rFonts w:ascii="Book Antiqua" w:hAnsi="Book Antiqua"/>
                <w:b/>
                <w:sz w:val="18"/>
                <w:szCs w:val="18"/>
                <w:lang w:val="es-DO"/>
              </w:rPr>
              <w:t>Nombre del Consultor (a) Jurídico:</w:t>
            </w:r>
          </w:p>
        </w:tc>
        <w:tc>
          <w:tcPr>
            <w:tcW w:w="4961" w:type="dxa"/>
            <w:vAlign w:val="bottom"/>
          </w:tcPr>
          <w:p w14:paraId="09A265C0" w14:textId="39775F69" w:rsidR="006D4FFD" w:rsidRPr="00720232" w:rsidRDefault="006D4FFD" w:rsidP="00B030A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s-DO" w:eastAsia="es-DO"/>
              </w:rPr>
            </w:pPr>
            <w:r w:rsidRPr="00720232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val="es-DO" w:eastAsia="es-DO"/>
              </w:rPr>
              <w:t>Nombre completo del consultor/a jurídico de la institución*</w:t>
            </w:r>
          </w:p>
        </w:tc>
      </w:tr>
      <w:tr w:rsidR="00956532" w:rsidRPr="00720232" w14:paraId="45CE2816" w14:textId="77777777" w:rsidTr="00527D91">
        <w:trPr>
          <w:trHeight w:val="53"/>
        </w:trPr>
        <w:tc>
          <w:tcPr>
            <w:tcW w:w="4341" w:type="dxa"/>
            <w:vAlign w:val="bottom"/>
          </w:tcPr>
          <w:p w14:paraId="537D4398" w14:textId="47BCFBE8" w:rsidR="00956532" w:rsidRPr="00720232" w:rsidRDefault="00956532" w:rsidP="00956532">
            <w:pPr>
              <w:spacing w:after="160" w:line="240" w:lineRule="auto"/>
              <w:jc w:val="both"/>
              <w:rPr>
                <w:rFonts w:ascii="Book Antiqua" w:hAnsi="Book Antiqua"/>
                <w:b/>
                <w:sz w:val="18"/>
                <w:szCs w:val="18"/>
                <w:lang w:val="es-DO"/>
              </w:rPr>
            </w:pPr>
            <w:r w:rsidRPr="00720232">
              <w:rPr>
                <w:rFonts w:ascii="Book Antiqua" w:hAnsi="Book Antiqua"/>
                <w:b/>
                <w:sz w:val="18"/>
                <w:szCs w:val="18"/>
                <w:lang w:val="es-DO"/>
              </w:rPr>
              <w:t>Correo Electrónico del Consultor (a) Jurídico:</w:t>
            </w:r>
          </w:p>
        </w:tc>
        <w:tc>
          <w:tcPr>
            <w:tcW w:w="4961" w:type="dxa"/>
            <w:vAlign w:val="bottom"/>
          </w:tcPr>
          <w:p w14:paraId="0796F8A9" w14:textId="3818D5AA" w:rsidR="00956532" w:rsidRPr="00720232" w:rsidRDefault="00956532" w:rsidP="0095653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val="es-DO" w:eastAsia="es-DO"/>
              </w:rPr>
            </w:pPr>
            <w:r w:rsidRPr="00720232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val="es-DO" w:eastAsia="es-DO"/>
              </w:rPr>
              <w:t>Correo electrónico*</w:t>
            </w:r>
          </w:p>
        </w:tc>
      </w:tr>
      <w:tr w:rsidR="00B030A7" w:rsidRPr="00720232" w14:paraId="38D41C9C" w14:textId="77777777" w:rsidTr="00527D91">
        <w:trPr>
          <w:trHeight w:val="53"/>
        </w:trPr>
        <w:tc>
          <w:tcPr>
            <w:tcW w:w="4341" w:type="dxa"/>
          </w:tcPr>
          <w:p w14:paraId="0EB959E3" w14:textId="4C6E5B08" w:rsidR="00B030A7" w:rsidRPr="00720232" w:rsidRDefault="00B030A7" w:rsidP="00B030A7">
            <w:pPr>
              <w:spacing w:after="160" w:line="240" w:lineRule="auto"/>
              <w:jc w:val="both"/>
              <w:rPr>
                <w:rFonts w:ascii="Book Antiqua" w:hAnsi="Book Antiqua"/>
                <w:b/>
                <w:sz w:val="18"/>
                <w:szCs w:val="18"/>
                <w:lang w:val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Teléfono</w:t>
            </w:r>
          </w:p>
        </w:tc>
        <w:tc>
          <w:tcPr>
            <w:tcW w:w="4961" w:type="dxa"/>
          </w:tcPr>
          <w:p w14:paraId="77BA1568" w14:textId="40A715E7" w:rsidR="00B030A7" w:rsidRPr="00720232" w:rsidRDefault="00B030A7" w:rsidP="00B030A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val="es-DO" w:eastAsia="es-DO"/>
              </w:rPr>
            </w:pPr>
            <w:r w:rsidRPr="0072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es-DO" w:eastAsia="es-DO"/>
              </w:rPr>
              <w:t xml:space="preserve">###-###-####, </w:t>
            </w:r>
            <w:r w:rsidRPr="0072023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18"/>
                <w:szCs w:val="18"/>
                <w:lang w:val="es-DO" w:eastAsia="es-DO"/>
              </w:rPr>
              <w:t>ext. ####</w:t>
            </w:r>
          </w:p>
        </w:tc>
      </w:tr>
    </w:tbl>
    <w:p w14:paraId="1B878379" w14:textId="77777777" w:rsidR="00DD5292" w:rsidRPr="00720232" w:rsidRDefault="00DD5292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sz w:val="2"/>
          <w:szCs w:val="2"/>
          <w:lang w:val="es-DO"/>
        </w:rPr>
      </w:pPr>
    </w:p>
    <w:p w14:paraId="38E16D67" w14:textId="25EA93FF" w:rsidR="008E3C58" w:rsidRPr="00720232" w:rsidRDefault="002B5875" w:rsidP="00216830">
      <w:pPr>
        <w:spacing w:after="160" w:line="240" w:lineRule="auto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R</w:t>
      </w:r>
      <w:r w:rsidR="008E3C58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ol</w:t>
      </w: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(marcar</w:t>
      </w:r>
      <w:r w:rsidR="005C2731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solo un rol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)</w:t>
      </w:r>
      <w:r w:rsidR="008E3C58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:</w:t>
      </w:r>
    </w:p>
    <w:p w14:paraId="3B2EE16F" w14:textId="77777777" w:rsidR="008E3C58" w:rsidRPr="00720232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Comprador / Aprobador  </w:t>
      </w:r>
      <w:sdt>
        <w:sdtPr>
          <w:rPr>
            <w:rFonts w:ascii="Times New Roman" w:eastAsia="Perpetua" w:hAnsi="Times New Roman" w:cs="Times New Roman"/>
            <w:b/>
            <w:color w:val="000000"/>
            <w:sz w:val="20"/>
            <w:szCs w:val="20"/>
            <w:lang w:val="es-DO"/>
          </w:rPr>
          <w:id w:val="-206493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232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lang w:val="es-DO"/>
            </w:rPr>
            <w:t>☐</w:t>
          </w:r>
        </w:sdtContent>
      </w:sdt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(Incluye gestión de compras, gestión de Plan Anual de Compras, gestión de Contratos.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Aprueba todas las operaciones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)</w:t>
      </w:r>
      <w:r w:rsidR="00601869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.</w:t>
      </w:r>
    </w:p>
    <w:p w14:paraId="108B3113" w14:textId="77777777" w:rsidR="002B5875" w:rsidRPr="00720232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Comprador / Analista  </w:t>
      </w:r>
      <w:sdt>
        <w:sdtPr>
          <w:rPr>
            <w:rFonts w:ascii="Times New Roman" w:eastAsia="Perpetua" w:hAnsi="Times New Roman" w:cs="Times New Roman"/>
            <w:b/>
            <w:color w:val="000000"/>
            <w:sz w:val="20"/>
            <w:szCs w:val="20"/>
            <w:lang w:val="es-DO"/>
          </w:rPr>
          <w:id w:val="58225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CE9" w:rsidRPr="00720232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lang w:val="es-DO"/>
            </w:rPr>
            <w:t>☐</w:t>
          </w:r>
        </w:sdtContent>
      </w:sdt>
      <w:r w:rsidR="002B5875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(Incluye gestión de compras, gestión de Plan Anual de Compras, gestión de Contratos. Las operaciones requieren aprobación del Aprobador).</w:t>
      </w:r>
    </w:p>
    <w:p w14:paraId="46E65FE6" w14:textId="034EC8CD" w:rsidR="00B45614" w:rsidRPr="00720232" w:rsidRDefault="00B4561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Usuario de Presupuesto  </w:t>
      </w:r>
      <w:sdt>
        <w:sdtPr>
          <w:rPr>
            <w:rFonts w:ascii="Times New Roman" w:eastAsia="Perpetua" w:hAnsi="Times New Roman" w:cs="Times New Roman"/>
            <w:b/>
            <w:color w:val="000000"/>
            <w:sz w:val="20"/>
            <w:szCs w:val="20"/>
            <w:lang w:val="es-DO"/>
          </w:rPr>
          <w:id w:val="92099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232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lang w:val="es-DO"/>
            </w:rPr>
            <w:t>☐</w:t>
          </w:r>
        </w:sdtContent>
      </w:sdt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(Incluye gestión del presupuesto de compra </w:t>
      </w:r>
      <w:r w:rsidR="00F75AF2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con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la generación del Certificado de Apropiación Presupuestaria y el Certificado de Cuota a </w:t>
      </w:r>
      <w:r w:rsidR="00805054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Comprometer,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así como tambi</w:t>
      </w:r>
      <w:r w:rsidR="00F75AF2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én los aumentos, disminuciones o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devoluciones del presupuesto según la</w:t>
      </w:r>
      <w:r w:rsidR="00F75AF2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s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necesidades del procedimiento de compras).</w:t>
      </w:r>
    </w:p>
    <w:p w14:paraId="0EF9C4A9" w14:textId="77777777" w:rsidR="008E3C58" w:rsidRPr="00720232" w:rsidRDefault="008E3C58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Usuario de almacén </w:t>
      </w:r>
      <w:sdt>
        <w:sdtPr>
          <w:rPr>
            <w:rFonts w:ascii="Times New Roman" w:eastAsia="Perpetua" w:hAnsi="Times New Roman" w:cs="Times New Roman"/>
            <w:b/>
            <w:color w:val="000000"/>
            <w:sz w:val="20"/>
            <w:szCs w:val="20"/>
            <w:lang w:val="es-DO"/>
          </w:rPr>
          <w:id w:val="-10118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CE9" w:rsidRPr="00720232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lang w:val="es-DO"/>
            </w:rPr>
            <w:t>☐</w:t>
          </w:r>
        </w:sdtContent>
      </w:sdt>
      <w:r w:rsidR="002B5875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(Incluye</w:t>
      </w:r>
      <w:r w:rsidR="002B5875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gestión</w:t>
      </w:r>
      <w:r w:rsidR="002B5875"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 xml:space="preserve"> </w:t>
      </w:r>
      <w:r w:rsidR="002B5875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de contratos para recepción de adquisiciones)</w:t>
      </w:r>
      <w:r w:rsidR="00601869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.</w:t>
      </w:r>
    </w:p>
    <w:p w14:paraId="1EFA5386" w14:textId="77777777" w:rsidR="008E3C58" w:rsidRPr="00720232" w:rsidRDefault="003E4CE9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000000"/>
          <w:sz w:val="20"/>
          <w:szCs w:val="20"/>
          <w:lang w:val="es-DO"/>
        </w:rPr>
        <w:t>Inhabilitar usuario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 </w:t>
      </w:r>
      <w:sdt>
        <w:sdtPr>
          <w:rPr>
            <w:rFonts w:ascii="Times New Roman" w:eastAsia="Perpetua" w:hAnsi="Times New Roman" w:cs="Times New Roman"/>
            <w:b/>
            <w:color w:val="000000"/>
            <w:sz w:val="20"/>
            <w:szCs w:val="20"/>
            <w:lang w:val="es-DO"/>
          </w:rPr>
          <w:id w:val="-87823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232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  <w:lang w:val="es-DO"/>
            </w:rPr>
            <w:t>☐</w:t>
          </w:r>
        </w:sdtContent>
      </w:sdt>
      <w:r w:rsidR="007410DB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(</w:t>
      </w: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Inhabilitar el/los usuarios que no pertenecen a la institución y/o departamento de compras)</w:t>
      </w:r>
      <w:r w:rsidR="00601869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.</w:t>
      </w:r>
      <w:r w:rsidR="00840469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En caso de inhabilitación solo </w:t>
      </w:r>
      <w:r w:rsidR="009A75B2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suministrar nombre completo y cé</w:t>
      </w:r>
      <w:r w:rsidR="00840469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dula de identidad.</w:t>
      </w:r>
    </w:p>
    <w:p w14:paraId="04630424" w14:textId="77777777" w:rsidR="00B23708" w:rsidRPr="00720232" w:rsidRDefault="00273185" w:rsidP="00216830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  <w:r w:rsidR="00006CE1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En espera de su pronta respuesta.</w:t>
      </w:r>
    </w:p>
    <w:p w14:paraId="65A27EFD" w14:textId="77777777" w:rsidR="00485688" w:rsidRPr="00720232" w:rsidRDefault="00485688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</w:p>
    <w:p w14:paraId="25EEACAB" w14:textId="77777777" w:rsidR="00342E54" w:rsidRPr="00720232" w:rsidRDefault="00342E54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</w:pPr>
      <w:r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>Atentamente,</w:t>
      </w:r>
      <w:r w:rsidR="005838F0" w:rsidRPr="00720232">
        <w:rPr>
          <w:rFonts w:ascii="Times New Roman" w:eastAsia="Perpetua" w:hAnsi="Times New Roman" w:cs="Times New Roman"/>
          <w:color w:val="000000"/>
          <w:sz w:val="20"/>
          <w:szCs w:val="20"/>
          <w:lang w:val="es-DO"/>
        </w:rPr>
        <w:t xml:space="preserve"> </w:t>
      </w:r>
    </w:p>
    <w:p w14:paraId="5062E028" w14:textId="54F4C7F0" w:rsidR="00342E54" w:rsidRPr="00720232" w:rsidRDefault="00B23708" w:rsidP="00805054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720232">
        <w:rPr>
          <w:rFonts w:ascii="Times New Roman" w:eastAsia="Perpetua" w:hAnsi="Times New Roman" w:cs="Times New Roman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B8A9E" wp14:editId="1AB1B2E8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44E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" strokecolor="black [3213]">
                <w10:wrap anchorx="margin"/>
              </v:line>
            </w:pict>
          </mc:Fallback>
        </mc:AlternateContent>
      </w:r>
    </w:p>
    <w:p w14:paraId="7C3E35AB" w14:textId="0C227A25" w:rsidR="00342E54" w:rsidRPr="00720232" w:rsidRDefault="00396E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  <w:r w:rsidRPr="00720232">
        <w:rPr>
          <w:rFonts w:ascii="Times New Roman" w:eastAsia="Perpetua" w:hAnsi="Times New Roman" w:cs="Times New Roman"/>
          <w:b/>
          <w:color w:val="FF0000"/>
          <w:lang w:val="es-DO"/>
        </w:rPr>
        <w:t>[</w:t>
      </w:r>
      <w:r w:rsidR="009A75B2" w:rsidRPr="00720232">
        <w:rPr>
          <w:rFonts w:ascii="Times New Roman" w:eastAsia="Perpetua" w:hAnsi="Times New Roman" w:cs="Times New Roman"/>
          <w:b/>
          <w:color w:val="FF0000"/>
          <w:lang w:val="es-DO"/>
        </w:rPr>
        <w:t>NOMBRE</w:t>
      </w:r>
      <w:r w:rsidR="00720232" w:rsidRPr="00720232">
        <w:rPr>
          <w:rFonts w:ascii="Times New Roman" w:eastAsia="Perpetua" w:hAnsi="Times New Roman" w:cs="Times New Roman"/>
          <w:b/>
          <w:color w:val="FF0000"/>
          <w:lang w:val="es-DO"/>
        </w:rPr>
        <w:t>, CARGO</w:t>
      </w:r>
      <w:r w:rsidR="009A75B2" w:rsidRPr="00720232">
        <w:rPr>
          <w:rFonts w:ascii="Times New Roman" w:eastAsia="Perpetua" w:hAnsi="Times New Roman" w:cs="Times New Roman"/>
          <w:b/>
          <w:color w:val="FF0000"/>
          <w:lang w:val="es-DO"/>
        </w:rPr>
        <w:t xml:space="preserve"> Y FIRMA DE LA MÁXIMA AUTORIDAD EJECUTIVA</w:t>
      </w:r>
      <w:r w:rsidR="009A0B41" w:rsidRPr="00720232">
        <w:rPr>
          <w:rFonts w:ascii="Times New Roman" w:eastAsia="Perpetua" w:hAnsi="Times New Roman" w:cs="Times New Roman"/>
          <w:b/>
          <w:color w:val="FF0000"/>
          <w:lang w:val="es-DO"/>
        </w:rPr>
        <w:t xml:space="preserve"> (MAE)</w:t>
      </w:r>
      <w:r w:rsidRPr="00720232">
        <w:rPr>
          <w:rFonts w:ascii="Times New Roman" w:eastAsia="Perpetua" w:hAnsi="Times New Roman" w:cs="Times New Roman"/>
          <w:b/>
          <w:color w:val="FF0000"/>
          <w:lang w:val="es-DO"/>
        </w:rPr>
        <w:t>]</w:t>
      </w:r>
    </w:p>
    <w:p w14:paraId="60BE7334" w14:textId="77777777" w:rsidR="00805054" w:rsidRPr="00720232" w:rsidRDefault="008050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</w:pPr>
    </w:p>
    <w:p w14:paraId="291FF7A0" w14:textId="5650E418" w:rsidR="007410DB" w:rsidRPr="00720232" w:rsidRDefault="00342E54" w:rsidP="00216830">
      <w:pPr>
        <w:spacing w:after="160" w:line="240" w:lineRule="auto"/>
        <w:rPr>
          <w:rFonts w:ascii="Times New Roman" w:eastAsia="Perpetua" w:hAnsi="Times New Roman" w:cs="Times New Roman"/>
          <w:b/>
          <w:i/>
          <w:color w:val="000000"/>
          <w:sz w:val="18"/>
          <w:szCs w:val="18"/>
          <w:lang w:val="es-DO"/>
        </w:rPr>
      </w:pPr>
      <w:r w:rsidRPr="00720232">
        <w:rPr>
          <w:rFonts w:ascii="Times New Roman" w:eastAsia="Perpetua" w:hAnsi="Times New Roman" w:cs="Times New Roman"/>
          <w:b/>
          <w:bCs/>
          <w:color w:val="000000"/>
          <w:sz w:val="18"/>
          <w:szCs w:val="18"/>
          <w:lang w:val="es-DO"/>
        </w:rPr>
        <w:t xml:space="preserve">Anexo: Copia de cédula de los usuarios </w:t>
      </w:r>
      <w:r w:rsidR="009A0B41" w:rsidRPr="00720232">
        <w:rPr>
          <w:rFonts w:ascii="Times New Roman" w:eastAsia="Perpetua" w:hAnsi="Times New Roman" w:cs="Times New Roman"/>
          <w:b/>
          <w:bCs/>
          <w:color w:val="000000"/>
          <w:sz w:val="18"/>
          <w:szCs w:val="18"/>
          <w:lang w:val="es-DO"/>
        </w:rPr>
        <w:t>solicitados.</w:t>
      </w:r>
      <w:r w:rsidR="009A0B41" w:rsidRPr="00720232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 *</w:t>
      </w:r>
      <w:r w:rsidR="007410DB" w:rsidRPr="00720232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Si no cuenta con correo institucional favor acceder al </w:t>
      </w:r>
      <w:proofErr w:type="gramStart"/>
      <w:r w:rsidR="007410DB" w:rsidRPr="00720232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link</w:t>
      </w:r>
      <w:proofErr w:type="gramEnd"/>
      <w:r w:rsidR="007410DB" w:rsidRPr="00720232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 </w:t>
      </w:r>
      <w:hyperlink r:id="rId7" w:history="1">
        <w:r w:rsidR="007410DB" w:rsidRPr="00720232">
          <w:rPr>
            <w:rStyle w:val="Hipervnculo"/>
            <w:rFonts w:ascii="Times New Roman" w:hAnsi="Times New Roman" w:cs="Times New Roman"/>
            <w:i/>
            <w:sz w:val="18"/>
            <w:szCs w:val="18"/>
            <w:lang w:val="es-DO"/>
          </w:rPr>
          <w:t>https://www.optic.gob.do/index.php/correos-electronicos-a-las-institucionales-del-estado</w:t>
        </w:r>
      </w:hyperlink>
      <w:r w:rsidR="007410DB" w:rsidRPr="00720232">
        <w:rPr>
          <w:rFonts w:ascii="Times New Roman" w:hAnsi="Times New Roman" w:cs="Times New Roman"/>
          <w:sz w:val="18"/>
          <w:szCs w:val="18"/>
          <w:lang w:val="es-DO"/>
        </w:rPr>
        <w:t xml:space="preserve"> </w:t>
      </w:r>
      <w:r w:rsidR="007410DB" w:rsidRPr="00720232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para tramitar la solicitud de este servicio. </w:t>
      </w:r>
    </w:p>
    <w:sectPr w:rsidR="007410DB" w:rsidRPr="00720232" w:rsidSect="005E1257">
      <w:footerReference w:type="default" r:id="rId8"/>
      <w:pgSz w:w="12240" w:h="15840"/>
      <w:pgMar w:top="900" w:right="1440" w:bottom="709" w:left="1440" w:header="720" w:footer="10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6B71" w14:textId="77777777" w:rsidR="003664CF" w:rsidRDefault="003664CF" w:rsidP="00342E54">
      <w:pPr>
        <w:spacing w:after="0" w:line="240" w:lineRule="auto"/>
      </w:pPr>
      <w:r>
        <w:separator/>
      </w:r>
    </w:p>
  </w:endnote>
  <w:endnote w:type="continuationSeparator" w:id="0">
    <w:p w14:paraId="6B076431" w14:textId="77777777" w:rsidR="003664CF" w:rsidRDefault="003664CF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73B9" w14:textId="05A09347" w:rsidR="008F42A6" w:rsidRPr="008F42A6" w:rsidRDefault="00EB4086" w:rsidP="00EB4086">
    <w:pPr>
      <w:pStyle w:val="Piedepgina"/>
      <w:rPr>
        <w:sz w:val="18"/>
        <w:lang w:val="es-MX"/>
      </w:rPr>
    </w:pPr>
    <w:r>
      <w:rPr>
        <w:sz w:val="18"/>
        <w:lang w:val="es-MX"/>
      </w:rPr>
      <w:t>/UR.0</w:t>
    </w:r>
    <w:r w:rsidR="00C327BF">
      <w:rPr>
        <w:sz w:val="18"/>
        <w:lang w:val="es-MX"/>
      </w:rPr>
      <w:t>8</w:t>
    </w:r>
    <w:r w:rsidR="008F42A6" w:rsidRPr="008F42A6">
      <w:rPr>
        <w:sz w:val="18"/>
        <w:lang w:val="es-MX"/>
      </w:rPr>
      <w:t>.202</w:t>
    </w:r>
    <w:r w:rsidR="00245AEE">
      <w:rPr>
        <w:sz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95FF" w14:textId="77777777" w:rsidR="003664CF" w:rsidRDefault="003664CF" w:rsidP="00342E54">
      <w:pPr>
        <w:spacing w:after="0" w:line="240" w:lineRule="auto"/>
      </w:pPr>
      <w:r>
        <w:separator/>
      </w:r>
    </w:p>
  </w:footnote>
  <w:footnote w:type="continuationSeparator" w:id="0">
    <w:p w14:paraId="4B976036" w14:textId="77777777" w:rsidR="003664CF" w:rsidRDefault="003664CF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06CE1"/>
    <w:rsid w:val="000677A9"/>
    <w:rsid w:val="00072E66"/>
    <w:rsid w:val="000B5DD9"/>
    <w:rsid w:val="000C0CD3"/>
    <w:rsid w:val="000D14A6"/>
    <w:rsid w:val="00105B1B"/>
    <w:rsid w:val="00114FB6"/>
    <w:rsid w:val="00125DE1"/>
    <w:rsid w:val="001322A8"/>
    <w:rsid w:val="00156B21"/>
    <w:rsid w:val="0017442F"/>
    <w:rsid w:val="00182E8E"/>
    <w:rsid w:val="00216830"/>
    <w:rsid w:val="002407AE"/>
    <w:rsid w:val="00245AEE"/>
    <w:rsid w:val="00261A00"/>
    <w:rsid w:val="00264588"/>
    <w:rsid w:val="00273185"/>
    <w:rsid w:val="002B5875"/>
    <w:rsid w:val="002B6ECB"/>
    <w:rsid w:val="002E7139"/>
    <w:rsid w:val="0031634E"/>
    <w:rsid w:val="00342E54"/>
    <w:rsid w:val="00345175"/>
    <w:rsid w:val="00354269"/>
    <w:rsid w:val="00363AAE"/>
    <w:rsid w:val="003664CF"/>
    <w:rsid w:val="00396E54"/>
    <w:rsid w:val="003A648F"/>
    <w:rsid w:val="003E4CE9"/>
    <w:rsid w:val="004108CB"/>
    <w:rsid w:val="00410FB1"/>
    <w:rsid w:val="00417CD6"/>
    <w:rsid w:val="00440858"/>
    <w:rsid w:val="00454910"/>
    <w:rsid w:val="00480821"/>
    <w:rsid w:val="0048235A"/>
    <w:rsid w:val="00485688"/>
    <w:rsid w:val="00497B46"/>
    <w:rsid w:val="004A6255"/>
    <w:rsid w:val="004C4D2F"/>
    <w:rsid w:val="004E2A42"/>
    <w:rsid w:val="00515DC8"/>
    <w:rsid w:val="00521DE2"/>
    <w:rsid w:val="00527D91"/>
    <w:rsid w:val="00547290"/>
    <w:rsid w:val="00571078"/>
    <w:rsid w:val="005838F0"/>
    <w:rsid w:val="00583F7C"/>
    <w:rsid w:val="005917F9"/>
    <w:rsid w:val="005C2731"/>
    <w:rsid w:val="005E1257"/>
    <w:rsid w:val="00601869"/>
    <w:rsid w:val="00661F22"/>
    <w:rsid w:val="00667587"/>
    <w:rsid w:val="00672624"/>
    <w:rsid w:val="006B4940"/>
    <w:rsid w:val="006D4FFD"/>
    <w:rsid w:val="00720232"/>
    <w:rsid w:val="007410DB"/>
    <w:rsid w:val="00793A77"/>
    <w:rsid w:val="007C0F94"/>
    <w:rsid w:val="007D0346"/>
    <w:rsid w:val="007F1B47"/>
    <w:rsid w:val="00805054"/>
    <w:rsid w:val="00812032"/>
    <w:rsid w:val="00840469"/>
    <w:rsid w:val="00860729"/>
    <w:rsid w:val="00864892"/>
    <w:rsid w:val="008B391C"/>
    <w:rsid w:val="008D4F97"/>
    <w:rsid w:val="008D6050"/>
    <w:rsid w:val="008E3C58"/>
    <w:rsid w:val="008F42A6"/>
    <w:rsid w:val="00905F3D"/>
    <w:rsid w:val="0090648E"/>
    <w:rsid w:val="00915DB9"/>
    <w:rsid w:val="00921BE7"/>
    <w:rsid w:val="00954DA8"/>
    <w:rsid w:val="00956532"/>
    <w:rsid w:val="009767AA"/>
    <w:rsid w:val="00984B8C"/>
    <w:rsid w:val="009A0B41"/>
    <w:rsid w:val="009A3A4F"/>
    <w:rsid w:val="009A75B2"/>
    <w:rsid w:val="009B1950"/>
    <w:rsid w:val="009B31D9"/>
    <w:rsid w:val="009E76B4"/>
    <w:rsid w:val="009F00D6"/>
    <w:rsid w:val="00A0013C"/>
    <w:rsid w:val="00A1086A"/>
    <w:rsid w:val="00A179D1"/>
    <w:rsid w:val="00A73E89"/>
    <w:rsid w:val="00A93642"/>
    <w:rsid w:val="00AA4A7F"/>
    <w:rsid w:val="00AA695F"/>
    <w:rsid w:val="00B030A7"/>
    <w:rsid w:val="00B11AAB"/>
    <w:rsid w:val="00B23708"/>
    <w:rsid w:val="00B37EA0"/>
    <w:rsid w:val="00B45614"/>
    <w:rsid w:val="00BC754D"/>
    <w:rsid w:val="00BD0122"/>
    <w:rsid w:val="00C327BF"/>
    <w:rsid w:val="00C441FE"/>
    <w:rsid w:val="00C544F4"/>
    <w:rsid w:val="00CB12AB"/>
    <w:rsid w:val="00D167B0"/>
    <w:rsid w:val="00D327C0"/>
    <w:rsid w:val="00D34609"/>
    <w:rsid w:val="00D61C1E"/>
    <w:rsid w:val="00D705AA"/>
    <w:rsid w:val="00D911A8"/>
    <w:rsid w:val="00DD5292"/>
    <w:rsid w:val="00DE18AD"/>
    <w:rsid w:val="00E078BA"/>
    <w:rsid w:val="00E1181B"/>
    <w:rsid w:val="00E3785A"/>
    <w:rsid w:val="00E549CE"/>
    <w:rsid w:val="00E57E88"/>
    <w:rsid w:val="00E7015C"/>
    <w:rsid w:val="00EB4086"/>
    <w:rsid w:val="00EF0567"/>
    <w:rsid w:val="00EF2855"/>
    <w:rsid w:val="00F10392"/>
    <w:rsid w:val="00F754B5"/>
    <w:rsid w:val="00F75AF2"/>
    <w:rsid w:val="00F92330"/>
    <w:rsid w:val="00F92D25"/>
    <w:rsid w:val="00F95BB9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FE009D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8505-8733-43FD-8F4E-41C20CD8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Farylanlly Cid</cp:lastModifiedBy>
  <cp:revision>2</cp:revision>
  <cp:lastPrinted>2024-10-31T12:58:00Z</cp:lastPrinted>
  <dcterms:created xsi:type="dcterms:W3CDTF">2024-11-28T17:20:00Z</dcterms:created>
  <dcterms:modified xsi:type="dcterms:W3CDTF">2024-11-28T17:20:00Z</dcterms:modified>
</cp:coreProperties>
</file>